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17" w:rsidRDefault="00FD0717" w:rsidP="00FD071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C6837" w:rsidRDefault="00FD0717" w:rsidP="00FD0717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456BBD">
        <w:rPr>
          <w:rFonts w:ascii="Times New Roman" w:hAnsi="Times New Roman" w:cs="Times New Roman"/>
          <w:color w:val="FF0000"/>
          <w:sz w:val="24"/>
        </w:rPr>
        <w:t>1984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Изначальности, </w:t>
      </w:r>
      <w:r>
        <w:rPr>
          <w:rFonts w:ascii="Times New Roman" w:hAnsi="Times New Roman" w:cs="Times New Roman"/>
          <w:color w:val="FF0000"/>
          <w:sz w:val="24"/>
        </w:rPr>
        <w:t>Москва</w:t>
      </w:r>
      <w:r>
        <w:rPr>
          <w:rFonts w:ascii="Times New Roman" w:hAnsi="Times New Roman" w:cs="Times New Roman"/>
          <w:color w:val="2800FF"/>
          <w:sz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</w:rPr>
        <w:t>23 состав</w:t>
      </w:r>
      <w:r>
        <w:rPr>
          <w:rFonts w:ascii="Times New Roman" w:hAnsi="Times New Roman" w:cs="Times New Roman"/>
          <w:color w:val="2800FF"/>
          <w:sz w:val="24"/>
        </w:rPr>
        <w:t>)</w:t>
      </w:r>
    </w:p>
    <w:p w:rsidR="00FD0717" w:rsidRDefault="00FD0717" w:rsidP="00FD071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1984 Изначальности: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Отцовская светскость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образованностью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1984 Изначальности: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явлением ВЦ ИВДИВО командой ИВАС КХ-Ф подразделением ИВДИВО 1984И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1984 Изначальности: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Творения цельностью Начал ИВО 1984И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1984 Изначальности: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16 организаций ИВО генезисом Мг России подразделением ИВДИВО 1984И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D0717" w:rsidRDefault="00FD0717" w:rsidP="00FD0717">
      <w:pPr>
        <w:rPr>
          <w:rFonts w:ascii="Times New Roman" w:hAnsi="Times New Roman" w:cs="Times New Roman"/>
          <w:b/>
          <w:color w:val="92D05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1955.0931.419.163. Владыка Изначального Дома Принципа Человека ИВО 1984И,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Воина Синтеза, Глава Стражи ИВДИВО 1984И, организация и ведение Детско-юношеского центра в разработке и реализации проекта Первый Метагалактический.</w:t>
      </w:r>
      <w:r w:rsidRPr="00392473">
        <w:rPr>
          <w:rFonts w:ascii="Times New Roman" w:hAnsi="Times New Roman" w:cs="Times New Roman"/>
          <w:b/>
          <w:color w:val="92D050"/>
          <w:sz w:val="24"/>
        </w:rPr>
        <w:t xml:space="preserve"> </w:t>
      </w:r>
    </w:p>
    <w:p w:rsidR="00FD0717" w:rsidRDefault="00FD0717" w:rsidP="00FD071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Леоненко Юрий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1024 Части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Изначальностей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Алексея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Огня и Синтеза Изначальным Домом Принципа Человека ИВО 1984И Сферой Владычеством.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ИД Принципа Человека ИВО 1984И Синтезом командной реализации применением в 16 Организациях ИВДИВО 1984И.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Генерация Творящего Синтеза и условий явления и развития Человека ИВО 1984И генезис/практиками ИД Принципа Человека ИВО 1984И.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ИВАС КХ, Ф и ИВАС Алексея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7B06C7" w:rsidRDefault="00FD0717" w:rsidP="00FD0717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1951.0927.415.159. Учитель Сферы ИВ Дома Иерархичности Человека ИВО 1984И,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Зубова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Любовь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стяжаний нет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Иерархичности Человека ИВО Иерархичностью Свободы Воли Синтезом Воли ИВО 1984И.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самоорганизации Служащего Иерархичностью Служения Синтезом ИВАС ИВО Кут Хуми,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Материи Многомерностью применения Законов Иерархии ИВО ИВ Иерархичностью Человека ИВО Огнем и Синтезом ИВАС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Иерархичность Жизни Мудростью Любви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1940.0916.404.148. Учитель Сферы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Человека ИВО 1984И, ИВАС Арсений Ульяна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Шкуратова Оксана Николаевна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>тяжаю программу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Субъядерности Частностей Человека ИВ Отца служением в ИВДИВО 1984И.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явлением Синтеза ИВАС Арсения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Ульяны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служащего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практиками Частностей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глубину явления Человека ИВО общением с ИВ Аватарами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B06C7" w:rsidRDefault="007B06C7" w:rsidP="00FD0717">
      <w:pPr>
        <w:rPr>
          <w:rFonts w:ascii="Times New Roman" w:hAnsi="Times New Roman" w:cs="Times New Roman"/>
          <w:b/>
          <w:color w:val="2800FF"/>
          <w:sz w:val="24"/>
        </w:rPr>
      </w:pPr>
    </w:p>
    <w:p w:rsidR="00D36F0E" w:rsidRDefault="00FD0717" w:rsidP="00FD0717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1922.0898.386.130. Учитель Сферы ИВ Дома Звёздной Вселенной Человека ИВО 1984И, ИВАС Юлиан Мирослава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Мг Клуба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1024-ца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Буддическая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ИВ Всевышнего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Выявить и развернуть Парадигму Изначально Вышестоящего Дома Звездной Вселенной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Всевышнестью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Практики Творения Словом Отца в синтезе с ИВАС Юлианом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Мирославой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 Выражение ИВО собою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 Синтезе с ИВАС Кут Хуми 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1908.0884.372.116. Учитель Сферы ИВ Дома Изначального Служения ИВО 1984И,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стяжаний нет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Мудрости Сути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ИзначалЬного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 глубиной явления ИВ АС Владлен Илона.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Цельности Мышления ИВО Синтезом Синтезов ИВ АС Владлен Илона.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ИВО явлением Огня и Синтеза ИВ АС Владлен Илона.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ИВО разверткой Глубины Сути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D36F0E">
        <w:rPr>
          <w:rFonts w:ascii="Times New Roman" w:hAnsi="Times New Roman" w:cs="Times New Roman"/>
          <w:b/>
          <w:color w:val="2800FF"/>
          <w:sz w:val="24"/>
        </w:rPr>
        <w:t>114</w:t>
      </w:r>
      <w:r w:rsidR="00D36F0E">
        <w:rPr>
          <w:rFonts w:ascii="Times New Roman" w:hAnsi="Times New Roman" w:cs="Times New Roman"/>
          <w:b/>
          <w:color w:val="2800FF"/>
          <w:sz w:val="24"/>
        </w:rPr>
        <w:br/>
        <w:t>1871.0847.335.079. Учитель Сферы ИВ Дома Изначального Управления ИВО 1984И, ИВАС Люсьен Франсуаза</w:t>
      </w:r>
      <w:r w:rsidR="00D36F0E">
        <w:rPr>
          <w:rFonts w:ascii="Times New Roman" w:hAnsi="Times New Roman" w:cs="Times New Roman"/>
          <w:b/>
          <w:color w:val="2800FF"/>
          <w:sz w:val="24"/>
        </w:rPr>
        <w:br/>
      </w:r>
      <w:r w:rsidR="00D36F0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 w:rsidR="00D36F0E">
        <w:rPr>
          <w:rFonts w:ascii="Times New Roman" w:hAnsi="Times New Roman" w:cs="Times New Roman"/>
          <w:color w:val="FF0000"/>
          <w:sz w:val="24"/>
        </w:rPr>
        <w:t>нет</w:t>
      </w:r>
      <w:r w:rsidR="00D36F0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36F0E">
        <w:rPr>
          <w:rFonts w:ascii="Times New Roman" w:hAnsi="Times New Roman" w:cs="Times New Roman"/>
          <w:b/>
          <w:color w:val="FF0000"/>
          <w:sz w:val="24"/>
        </w:rPr>
        <w:t>Сараева</w:t>
      </w:r>
      <w:proofErr w:type="spellEnd"/>
      <w:r w:rsidR="00D36F0E">
        <w:rPr>
          <w:rFonts w:ascii="Times New Roman" w:hAnsi="Times New Roman" w:cs="Times New Roman"/>
          <w:b/>
          <w:color w:val="FF0000"/>
          <w:sz w:val="24"/>
        </w:rPr>
        <w:t xml:space="preserve"> Валерия Юрьевна</w:t>
      </w:r>
      <w:r w:rsidR="00D36F0E">
        <w:rPr>
          <w:rFonts w:ascii="Times New Roman" w:hAnsi="Times New Roman" w:cs="Times New Roman"/>
          <w:color w:val="000000"/>
          <w:sz w:val="24"/>
        </w:rPr>
        <w:t xml:space="preserve"> стяжаний нет</w:t>
      </w:r>
      <w:proofErr w:type="gramEnd"/>
      <w:r w:rsidR="00D36F0E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D36F0E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D36F0E">
        <w:rPr>
          <w:rFonts w:ascii="Times New Roman" w:hAnsi="Times New Roman" w:cs="Times New Roman"/>
          <w:color w:val="FF0000"/>
          <w:sz w:val="24"/>
        </w:rPr>
        <w:br/>
      </w:r>
      <w:r w:rsidR="00D36F0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36F0E">
        <w:rPr>
          <w:rFonts w:ascii="Times New Roman" w:hAnsi="Times New Roman" w:cs="Times New Roman"/>
          <w:color w:val="000000"/>
          <w:sz w:val="24"/>
        </w:rPr>
        <w:t>Явление Изначального Управления ИВО мощью выражения дисциплины ИВАС Кут Хуми Фаинь</w:t>
      </w:r>
      <w:r w:rsidR="00D36F0E">
        <w:rPr>
          <w:rFonts w:ascii="Times New Roman" w:hAnsi="Times New Roman" w:cs="Times New Roman"/>
          <w:color w:val="000000"/>
          <w:sz w:val="24"/>
        </w:rPr>
        <w:br/>
      </w:r>
      <w:r w:rsidR="00D36F0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36F0E">
        <w:rPr>
          <w:rFonts w:ascii="Times New Roman" w:hAnsi="Times New Roman" w:cs="Times New Roman"/>
          <w:color w:val="000000"/>
          <w:sz w:val="24"/>
        </w:rPr>
        <w:t>Ипостасное выражение эталонных управленческих навыков ИВО столпом Синтеза Воли ИВО</w:t>
      </w:r>
      <w:r w:rsidR="00D36F0E">
        <w:rPr>
          <w:rFonts w:ascii="Times New Roman" w:hAnsi="Times New Roman" w:cs="Times New Roman"/>
          <w:color w:val="000000"/>
          <w:sz w:val="24"/>
        </w:rPr>
        <w:br/>
      </w:r>
      <w:r w:rsidR="00D36F0E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D36F0E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D36F0E">
        <w:rPr>
          <w:rFonts w:ascii="Times New Roman" w:hAnsi="Times New Roman" w:cs="Times New Roman"/>
          <w:color w:val="000000"/>
          <w:sz w:val="24"/>
        </w:rPr>
        <w:t xml:space="preserve"> Воинского Служения ИВО Живом взаимодействия с ИВ Иерархами ИВО </w:t>
      </w:r>
      <w:r w:rsidR="00D36F0E">
        <w:rPr>
          <w:rFonts w:ascii="Times New Roman" w:hAnsi="Times New Roman" w:cs="Times New Roman"/>
          <w:color w:val="000000"/>
          <w:sz w:val="24"/>
        </w:rPr>
        <w:br/>
      </w:r>
      <w:r w:rsidR="00D36F0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36F0E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D36F0E"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 w:rsidR="00D36F0E">
        <w:rPr>
          <w:rFonts w:ascii="Times New Roman" w:hAnsi="Times New Roman" w:cs="Times New Roman"/>
          <w:color w:val="000000"/>
          <w:sz w:val="24"/>
        </w:rPr>
        <w:t xml:space="preserve"> иерархического стиля служения </w:t>
      </w:r>
      <w:proofErr w:type="spellStart"/>
      <w:r w:rsidR="00D36F0E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D36F0E">
        <w:rPr>
          <w:rFonts w:ascii="Times New Roman" w:hAnsi="Times New Roman" w:cs="Times New Roman"/>
          <w:color w:val="000000"/>
          <w:sz w:val="24"/>
        </w:rPr>
        <w:t xml:space="preserve"> Свободы управления внутренними и внешними условиями развития </w:t>
      </w:r>
    </w:p>
    <w:p w:rsidR="00FD0717" w:rsidRDefault="00FD0717" w:rsidP="00FD0717">
      <w:r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1860.0836.324.068. Учитель Сферы ИВ Дома Изначальной Мысли ИВО 1984И,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Радомир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Сесилия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Русакова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Физика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ИМысли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Экосферное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мышление Человека 1984И служением Синтезом ИВО 1984И.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Типологическое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мыслераспознание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 ИВАС Кут Хуми Фаинь 1984И,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Сесилия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1984И.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индивидуальной мысли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лингвориторическим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научного исследования в синтезе с ИВАС КХ Ф 1984И.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>1851.0827.315.059. Учитель Сферы ИВ Дома Абсолюта ИВО 1984И,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Расторопова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Евгеньевна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Стяжание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Научение через Творение Абсолютному Огню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Восхождение формой Служения 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цельную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Метагалактичность ИВАС Кут Хуми Фаинь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Открытость Служению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</w:p>
    <w:sectPr w:rsidR="00FD0717" w:rsidSect="007B06C7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8"/>
    <w:rsid w:val="002E482A"/>
    <w:rsid w:val="00456BBD"/>
    <w:rsid w:val="005A6928"/>
    <w:rsid w:val="007A7176"/>
    <w:rsid w:val="007B06C7"/>
    <w:rsid w:val="00CC6837"/>
    <w:rsid w:val="00CD35EA"/>
    <w:rsid w:val="00D23FAB"/>
    <w:rsid w:val="00D36F0E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756</Words>
  <Characters>4314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2017-06-07T00:03:00Z</dcterms:created>
  <dcterms:modified xsi:type="dcterms:W3CDTF">2017-07-18T14:13:00Z</dcterms:modified>
</cp:coreProperties>
</file>